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831"/>
        <w:tblW w:w="0" w:type="auto"/>
        <w:tblLook w:val="04A0"/>
      </w:tblPr>
      <w:tblGrid>
        <w:gridCol w:w="3192"/>
        <w:gridCol w:w="3192"/>
        <w:gridCol w:w="3192"/>
      </w:tblGrid>
      <w:tr w:rsidR="001B0105" w:rsidTr="00BE75E6">
        <w:trPr>
          <w:trHeight w:val="527"/>
        </w:trPr>
        <w:tc>
          <w:tcPr>
            <w:tcW w:w="3192" w:type="dxa"/>
          </w:tcPr>
          <w:p w:rsidR="00BE75E6" w:rsidRPr="007935DA" w:rsidRDefault="001B0105" w:rsidP="001B0105">
            <w:r w:rsidRPr="00F6108F">
              <w:rPr>
                <w:b/>
              </w:rPr>
              <w:t>Student Name:</w:t>
            </w:r>
            <w:r w:rsidR="007935DA">
              <w:t xml:space="preserve"> </w:t>
            </w:r>
          </w:p>
        </w:tc>
        <w:tc>
          <w:tcPr>
            <w:tcW w:w="3192" w:type="dxa"/>
          </w:tcPr>
          <w:p w:rsidR="00BE75E6" w:rsidRPr="007935DA" w:rsidRDefault="001B0105" w:rsidP="001B0105">
            <w:r w:rsidRPr="00F6108F">
              <w:rPr>
                <w:b/>
              </w:rPr>
              <w:t>Date:</w:t>
            </w:r>
            <w:r w:rsidR="007935DA">
              <w:t xml:space="preserve"> </w:t>
            </w:r>
          </w:p>
        </w:tc>
        <w:tc>
          <w:tcPr>
            <w:tcW w:w="3192" w:type="dxa"/>
          </w:tcPr>
          <w:p w:rsidR="001B0105" w:rsidRPr="007935DA" w:rsidRDefault="001B0105" w:rsidP="001B0105">
            <w:r w:rsidRPr="00F6108F">
              <w:rPr>
                <w:b/>
              </w:rPr>
              <w:t>Time:</w:t>
            </w:r>
            <w:r w:rsidR="007935DA">
              <w:t xml:space="preserve"> </w:t>
            </w:r>
          </w:p>
        </w:tc>
      </w:tr>
      <w:tr w:rsidR="001B0105" w:rsidTr="00BE75E6">
        <w:trPr>
          <w:trHeight w:val="527"/>
        </w:trPr>
        <w:tc>
          <w:tcPr>
            <w:tcW w:w="3192" w:type="dxa"/>
          </w:tcPr>
          <w:p w:rsidR="00BE75E6" w:rsidRPr="007935DA" w:rsidRDefault="001B0105" w:rsidP="001B0105">
            <w:r w:rsidRPr="00F6108F">
              <w:rPr>
                <w:b/>
              </w:rPr>
              <w:t>Subject:</w:t>
            </w:r>
            <w:r w:rsidR="007935DA">
              <w:t xml:space="preserve"> </w:t>
            </w:r>
          </w:p>
        </w:tc>
        <w:tc>
          <w:tcPr>
            <w:tcW w:w="3192" w:type="dxa"/>
          </w:tcPr>
          <w:p w:rsidR="001B0105" w:rsidRPr="007935DA" w:rsidRDefault="001B0105" w:rsidP="001B0105">
            <w:r w:rsidRPr="00F6108F">
              <w:rPr>
                <w:b/>
              </w:rPr>
              <w:t>Grade:</w:t>
            </w:r>
            <w:r w:rsidR="007935DA">
              <w:t xml:space="preserve"> </w:t>
            </w:r>
          </w:p>
        </w:tc>
        <w:tc>
          <w:tcPr>
            <w:tcW w:w="3192" w:type="dxa"/>
          </w:tcPr>
          <w:p w:rsidR="001B0105" w:rsidRPr="007935DA" w:rsidRDefault="001B0105" w:rsidP="001B0105">
            <w:r w:rsidRPr="00F6108F">
              <w:rPr>
                <w:b/>
              </w:rPr>
              <w:t>Cooperating Teacher:</w:t>
            </w:r>
            <w:r w:rsidR="007935DA">
              <w:t xml:space="preserve"> </w:t>
            </w:r>
          </w:p>
        </w:tc>
      </w:tr>
      <w:tr w:rsidR="001B0105" w:rsidTr="00BE75E6">
        <w:trPr>
          <w:trHeight w:val="527"/>
        </w:trPr>
        <w:tc>
          <w:tcPr>
            <w:tcW w:w="9576" w:type="dxa"/>
            <w:gridSpan w:val="3"/>
          </w:tcPr>
          <w:p w:rsidR="00BE75E6" w:rsidRPr="007935DA" w:rsidRDefault="001B0105" w:rsidP="001B0105">
            <w:pPr>
              <w:tabs>
                <w:tab w:val="left" w:pos="6120"/>
              </w:tabs>
            </w:pPr>
            <w:r w:rsidRPr="00F6108F">
              <w:rPr>
                <w:b/>
              </w:rPr>
              <w:t>Lesson:</w:t>
            </w:r>
            <w:r w:rsidR="007935DA">
              <w:t xml:space="preserve"> </w:t>
            </w:r>
            <w:r>
              <w:tab/>
            </w:r>
            <w:r w:rsidRPr="00F6108F">
              <w:rPr>
                <w:b/>
              </w:rPr>
              <w:t>Unit:</w:t>
            </w:r>
            <w:r w:rsidR="007935DA">
              <w:t xml:space="preserve"> </w:t>
            </w:r>
          </w:p>
        </w:tc>
      </w:tr>
      <w:tr w:rsidR="001B0105" w:rsidTr="00BE75E6">
        <w:trPr>
          <w:trHeight w:val="815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Wisconsin Model Academic Standards:</w:t>
            </w:r>
            <w:r w:rsidR="007935DA">
              <w:t xml:space="preserve"> </w:t>
            </w:r>
          </w:p>
        </w:tc>
      </w:tr>
      <w:tr w:rsidR="001B0105" w:rsidTr="00BE75E6">
        <w:trPr>
          <w:trHeight w:val="797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Objectives:</w:t>
            </w:r>
            <w:r w:rsidR="007935DA">
              <w:t xml:space="preserve"> </w:t>
            </w:r>
          </w:p>
        </w:tc>
      </w:tr>
      <w:tr w:rsidR="001B0105" w:rsidTr="00BE75E6">
        <w:trPr>
          <w:trHeight w:val="527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Assessment of Student Learning:</w:t>
            </w:r>
            <w:r w:rsidR="007935DA">
              <w:t xml:space="preserve"> </w:t>
            </w:r>
          </w:p>
        </w:tc>
      </w:tr>
      <w:tr w:rsidR="001B0105" w:rsidTr="00BE75E6">
        <w:trPr>
          <w:trHeight w:val="527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Materials Needed for Lesson:</w:t>
            </w:r>
            <w:r w:rsidR="007935DA">
              <w:t xml:space="preserve"> </w:t>
            </w:r>
          </w:p>
        </w:tc>
      </w:tr>
      <w:tr w:rsidR="001B0105" w:rsidTr="00BE75E6">
        <w:trPr>
          <w:trHeight w:val="527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Introduction/Initiation/Hook:</w:t>
            </w:r>
            <w:r w:rsidR="007935DA">
              <w:t xml:space="preserve"> </w:t>
            </w:r>
          </w:p>
        </w:tc>
      </w:tr>
      <w:tr w:rsidR="001B0105" w:rsidTr="00BE75E6">
        <w:trPr>
          <w:trHeight w:val="1193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Teaching/Learning Activities:</w:t>
            </w:r>
            <w:r w:rsidR="007935DA">
              <w:t xml:space="preserve"> </w:t>
            </w:r>
          </w:p>
        </w:tc>
      </w:tr>
      <w:tr w:rsidR="001B0105" w:rsidTr="00BE75E6">
        <w:trPr>
          <w:trHeight w:val="770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Closure Activities:</w:t>
            </w:r>
            <w:r w:rsidR="007935DA">
              <w:t xml:space="preserve"> </w:t>
            </w:r>
          </w:p>
        </w:tc>
      </w:tr>
      <w:tr w:rsidR="001B0105" w:rsidTr="00BE75E6">
        <w:trPr>
          <w:trHeight w:val="797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Accommodations for Diverse Learners:</w:t>
            </w:r>
            <w:r w:rsidR="007935DA">
              <w:t xml:space="preserve"> </w:t>
            </w:r>
          </w:p>
        </w:tc>
      </w:tr>
      <w:tr w:rsidR="001B0105" w:rsidTr="00BE75E6">
        <w:trPr>
          <w:trHeight w:val="797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Assignments/Homework/Reminders:</w:t>
            </w:r>
            <w:r w:rsidR="007935DA">
              <w:t xml:space="preserve"> </w:t>
            </w:r>
          </w:p>
        </w:tc>
      </w:tr>
      <w:tr w:rsidR="001B0105" w:rsidTr="00BE75E6">
        <w:trPr>
          <w:trHeight w:val="815"/>
        </w:trPr>
        <w:tc>
          <w:tcPr>
            <w:tcW w:w="9576" w:type="dxa"/>
            <w:gridSpan w:val="3"/>
          </w:tcPr>
          <w:p w:rsidR="001B0105" w:rsidRPr="007935DA" w:rsidRDefault="001B0105" w:rsidP="001B0105">
            <w:r w:rsidRPr="00F6108F">
              <w:rPr>
                <w:b/>
              </w:rPr>
              <w:t>Reflections/Revisions Needed for Next Time:</w:t>
            </w:r>
            <w:r w:rsidR="007935DA">
              <w:t xml:space="preserve"> </w:t>
            </w:r>
          </w:p>
        </w:tc>
      </w:tr>
    </w:tbl>
    <w:p w:rsidR="007773ED" w:rsidRPr="008C4DC3" w:rsidRDefault="00494B08" w:rsidP="00494B08">
      <w:pPr>
        <w:spacing w:after="0"/>
        <w:jc w:val="center"/>
        <w:rPr>
          <w:sz w:val="24"/>
          <w:szCs w:val="24"/>
        </w:rPr>
      </w:pPr>
      <w:r w:rsidRPr="008C4DC3">
        <w:rPr>
          <w:sz w:val="24"/>
          <w:szCs w:val="24"/>
        </w:rPr>
        <w:t>CUW LESSON PLAN</w:t>
      </w:r>
    </w:p>
    <w:sectPr w:rsidR="007773ED" w:rsidRPr="008C4DC3" w:rsidSect="00BE3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3D9E"/>
    <w:rsid w:val="00175ABF"/>
    <w:rsid w:val="001B0105"/>
    <w:rsid w:val="002F330D"/>
    <w:rsid w:val="00345BAF"/>
    <w:rsid w:val="00494B08"/>
    <w:rsid w:val="007935DA"/>
    <w:rsid w:val="008A3D9E"/>
    <w:rsid w:val="008C4DC3"/>
    <w:rsid w:val="009628B1"/>
    <w:rsid w:val="00BE321F"/>
    <w:rsid w:val="00BE75E6"/>
    <w:rsid w:val="00C51067"/>
    <w:rsid w:val="00F6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63</Words>
  <Characters>363</Characters>
  <Application>Microsoft Office Word</Application>
  <DocSecurity>0</DocSecurity>
  <Lines>3</Lines>
  <Paragraphs>1</Paragraphs>
  <ScaleCrop>false</ScaleCrop>
  <Company>Hewlett-Packard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Thompson</dc:creator>
  <cp:lastModifiedBy>Joshua Thompson</cp:lastModifiedBy>
  <cp:revision>11</cp:revision>
  <dcterms:created xsi:type="dcterms:W3CDTF">2011-04-09T20:33:00Z</dcterms:created>
  <dcterms:modified xsi:type="dcterms:W3CDTF">2011-06-30T01:59:00Z</dcterms:modified>
</cp:coreProperties>
</file>